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55" w:rsidRDefault="00401AD5" w:rsidP="00F325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2FD">
        <w:rPr>
          <w:rFonts w:ascii="Times New Roman" w:hAnsi="Times New Roman" w:cs="Times New Roman"/>
          <w:b/>
          <w:sz w:val="20"/>
          <w:szCs w:val="20"/>
        </w:rPr>
        <w:t xml:space="preserve">Индивидуальный образовательный </w:t>
      </w:r>
      <w:r w:rsidR="00686BFF" w:rsidRPr="005A32FD">
        <w:rPr>
          <w:rFonts w:ascii="Times New Roman" w:hAnsi="Times New Roman" w:cs="Times New Roman"/>
          <w:b/>
          <w:sz w:val="20"/>
          <w:szCs w:val="20"/>
        </w:rPr>
        <w:t>маршрут учителя</w:t>
      </w:r>
      <w:r w:rsidRPr="005A32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6BFF">
        <w:rPr>
          <w:rFonts w:ascii="Times New Roman" w:hAnsi="Times New Roman" w:cs="Times New Roman"/>
          <w:b/>
          <w:sz w:val="20"/>
          <w:szCs w:val="20"/>
        </w:rPr>
        <w:t>_________________________</w:t>
      </w:r>
      <w:proofErr w:type="gramStart"/>
      <w:r w:rsidR="00686BFF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Pr="005A32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6BFF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686BFF">
        <w:rPr>
          <w:rFonts w:ascii="Times New Roman" w:hAnsi="Times New Roman" w:cs="Times New Roman"/>
          <w:b/>
          <w:sz w:val="20"/>
          <w:szCs w:val="20"/>
        </w:rPr>
        <w:t>_________________</w:t>
      </w:r>
      <w:bookmarkStart w:id="0" w:name="_GoBack"/>
      <w:bookmarkEnd w:id="0"/>
    </w:p>
    <w:p w:rsidR="00686BFF" w:rsidRPr="005A32FD" w:rsidRDefault="00686BFF" w:rsidP="00F325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417"/>
        <w:gridCol w:w="1418"/>
        <w:gridCol w:w="1843"/>
        <w:gridCol w:w="1842"/>
        <w:gridCol w:w="1560"/>
        <w:gridCol w:w="1984"/>
        <w:gridCol w:w="1843"/>
      </w:tblGrid>
      <w:tr w:rsidR="00933976" w:rsidRPr="00F32564" w:rsidTr="005A32FD">
        <w:tc>
          <w:tcPr>
            <w:tcW w:w="534" w:type="dxa"/>
            <w:vMerge w:val="restart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  <w:tc>
          <w:tcPr>
            <w:tcW w:w="13466" w:type="dxa"/>
            <w:gridSpan w:val="8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Формы организации деятельности</w:t>
            </w:r>
          </w:p>
        </w:tc>
      </w:tr>
      <w:tr w:rsidR="00933976" w:rsidRPr="00F32564" w:rsidTr="005A32FD">
        <w:tc>
          <w:tcPr>
            <w:tcW w:w="534" w:type="dxa"/>
            <w:vMerge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Изучение нормативно-правовых документов; примерных программ</w:t>
            </w:r>
          </w:p>
        </w:tc>
        <w:tc>
          <w:tcPr>
            <w:tcW w:w="1417" w:type="dxa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Изучение литературы по теме самообразования, выявленных затруднениях</w:t>
            </w:r>
          </w:p>
        </w:tc>
        <w:tc>
          <w:tcPr>
            <w:tcW w:w="1418" w:type="dxa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</w:p>
        </w:tc>
        <w:tc>
          <w:tcPr>
            <w:tcW w:w="1843" w:type="dxa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Участие в семинарах, вебинарах, мастер-классах различного уровня</w:t>
            </w:r>
          </w:p>
        </w:tc>
        <w:tc>
          <w:tcPr>
            <w:tcW w:w="1842" w:type="dxa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Участие в работе педагогического сетевого сообщества (слушатель\ выступающий)</w:t>
            </w:r>
          </w:p>
        </w:tc>
        <w:tc>
          <w:tcPr>
            <w:tcW w:w="1560" w:type="dxa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профмастерства</w:t>
            </w:r>
          </w:p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Трансляция педагогического опыта (выступления на педсоветах, методических совещаниях, публикация)</w:t>
            </w:r>
          </w:p>
        </w:tc>
        <w:tc>
          <w:tcPr>
            <w:tcW w:w="1843" w:type="dxa"/>
          </w:tcPr>
          <w:p w:rsidR="00933976" w:rsidRPr="00725632" w:rsidRDefault="00933976" w:rsidP="00F3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632">
              <w:rPr>
                <w:rFonts w:ascii="Times New Roman" w:hAnsi="Times New Roman" w:cs="Times New Roman"/>
                <w:sz w:val="18"/>
                <w:szCs w:val="18"/>
              </w:rPr>
              <w:t>Взаимопосещение уроков</w:t>
            </w:r>
          </w:p>
        </w:tc>
      </w:tr>
      <w:tr w:rsidR="00933976" w:rsidRPr="00F32564" w:rsidTr="005A32FD">
        <w:tc>
          <w:tcPr>
            <w:tcW w:w="534" w:type="dxa"/>
          </w:tcPr>
          <w:p w:rsidR="00933976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564">
              <w:rPr>
                <w:rFonts w:ascii="Times New Roman" w:hAnsi="Times New Roman" w:cs="Times New Roman"/>
                <w:sz w:val="20"/>
                <w:szCs w:val="20"/>
              </w:rPr>
              <w:t>Профессиональные (предмет преподавания)</w:t>
            </w:r>
          </w:p>
        </w:tc>
        <w:tc>
          <w:tcPr>
            <w:tcW w:w="1559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84" w:rsidRPr="00F32564" w:rsidTr="005A32FD">
        <w:tc>
          <w:tcPr>
            <w:tcW w:w="534" w:type="dxa"/>
            <w:vMerge w:val="restart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564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</w:tc>
        <w:tc>
          <w:tcPr>
            <w:tcW w:w="1559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4184" w:rsidRPr="00F32564" w:rsidRDefault="00F34184" w:rsidP="00F6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84" w:rsidRPr="00F32564" w:rsidTr="005A32FD">
        <w:tc>
          <w:tcPr>
            <w:tcW w:w="534" w:type="dxa"/>
            <w:vMerge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184" w:rsidRPr="00F32564" w:rsidRDefault="00F34184" w:rsidP="00F32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184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976" w:rsidRPr="00F32564" w:rsidTr="005A32FD">
        <w:tc>
          <w:tcPr>
            <w:tcW w:w="534" w:type="dxa"/>
          </w:tcPr>
          <w:p w:rsidR="00933976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564"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</w:p>
        </w:tc>
        <w:tc>
          <w:tcPr>
            <w:tcW w:w="1559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976" w:rsidRPr="00F32564" w:rsidRDefault="00933976" w:rsidP="0072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976" w:rsidRPr="00F32564" w:rsidTr="005A32FD">
        <w:tc>
          <w:tcPr>
            <w:tcW w:w="534" w:type="dxa"/>
          </w:tcPr>
          <w:p w:rsidR="00933976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564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559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976" w:rsidRPr="00F32564" w:rsidTr="005A32FD">
        <w:tc>
          <w:tcPr>
            <w:tcW w:w="534" w:type="dxa"/>
          </w:tcPr>
          <w:p w:rsidR="00933976" w:rsidRPr="00F32564" w:rsidRDefault="00F34184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564">
              <w:rPr>
                <w:rFonts w:ascii="Times New Roman" w:hAnsi="Times New Roman" w:cs="Times New Roman"/>
                <w:sz w:val="20"/>
                <w:szCs w:val="20"/>
              </w:rPr>
              <w:t>Компетенции по формированию функциональной грамотности</w:t>
            </w:r>
          </w:p>
        </w:tc>
        <w:tc>
          <w:tcPr>
            <w:tcW w:w="1559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976" w:rsidRPr="00F32564" w:rsidRDefault="00933976" w:rsidP="00F3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2EE" w:rsidRPr="00F32564" w:rsidRDefault="005D32EE" w:rsidP="00F325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D32EE" w:rsidRPr="00F32564" w:rsidSect="00E66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F"/>
    <w:rsid w:val="0006680B"/>
    <w:rsid w:val="003371D2"/>
    <w:rsid w:val="003B4D6A"/>
    <w:rsid w:val="00401AD5"/>
    <w:rsid w:val="004256FA"/>
    <w:rsid w:val="004C4EB3"/>
    <w:rsid w:val="0056746A"/>
    <w:rsid w:val="005A32FD"/>
    <w:rsid w:val="005D32EE"/>
    <w:rsid w:val="005D3417"/>
    <w:rsid w:val="006255FB"/>
    <w:rsid w:val="00686BFF"/>
    <w:rsid w:val="006A6EEA"/>
    <w:rsid w:val="00725632"/>
    <w:rsid w:val="0076780A"/>
    <w:rsid w:val="00770926"/>
    <w:rsid w:val="007E6620"/>
    <w:rsid w:val="007F55B0"/>
    <w:rsid w:val="0087609F"/>
    <w:rsid w:val="008E5A07"/>
    <w:rsid w:val="00924259"/>
    <w:rsid w:val="00933976"/>
    <w:rsid w:val="00A427BD"/>
    <w:rsid w:val="00AA5F54"/>
    <w:rsid w:val="00B02688"/>
    <w:rsid w:val="00B51855"/>
    <w:rsid w:val="00B65631"/>
    <w:rsid w:val="00B67AC9"/>
    <w:rsid w:val="00C23613"/>
    <w:rsid w:val="00C76F79"/>
    <w:rsid w:val="00C92AEB"/>
    <w:rsid w:val="00CC4C65"/>
    <w:rsid w:val="00D04222"/>
    <w:rsid w:val="00DA5F96"/>
    <w:rsid w:val="00DE62D9"/>
    <w:rsid w:val="00E53703"/>
    <w:rsid w:val="00E660D5"/>
    <w:rsid w:val="00E921A5"/>
    <w:rsid w:val="00F32564"/>
    <w:rsid w:val="00F34184"/>
    <w:rsid w:val="00F6193A"/>
    <w:rsid w:val="00F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3F5B"/>
  <w15:docId w15:val="{89368EBF-C381-47DD-8F6F-E5B8E09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USER</cp:lastModifiedBy>
  <cp:revision>8</cp:revision>
  <cp:lastPrinted>2020-11-26T13:46:00Z</cp:lastPrinted>
  <dcterms:created xsi:type="dcterms:W3CDTF">2020-11-26T11:56:00Z</dcterms:created>
  <dcterms:modified xsi:type="dcterms:W3CDTF">2021-01-23T03:43:00Z</dcterms:modified>
</cp:coreProperties>
</file>