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146" w:rsidRPr="003C2146" w:rsidRDefault="003C2146" w:rsidP="003C2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146">
        <w:rPr>
          <w:rFonts w:ascii="Times New Roman" w:hAnsi="Times New Roman" w:cs="Times New Roman"/>
          <w:b/>
          <w:sz w:val="28"/>
          <w:szCs w:val="28"/>
        </w:rPr>
        <w:t>Памятка для родителей на период дистанционного обучения ребёнка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1. Для организации обучения в дистанционной форме: 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- подготовьте дома рабочее место для ребёнка; 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- настройте компьютер (или мобильное устройство), убедитесь, что на устройстве есть выход в Интернет; 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2. Познакомьтесь с расписанием учебных занятий на сайте школы. 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3C2146">
        <w:rPr>
          <w:rFonts w:ascii="Times New Roman" w:hAnsi="Times New Roman" w:cs="Times New Roman"/>
          <w:b/>
          <w:sz w:val="28"/>
          <w:szCs w:val="28"/>
        </w:rPr>
        <w:t>Дневник</w:t>
      </w:r>
      <w:proofErr w:type="gramStart"/>
      <w:r w:rsidRPr="003C2146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C2146">
        <w:rPr>
          <w:rFonts w:ascii="Times New Roman" w:hAnsi="Times New Roman" w:cs="Times New Roman"/>
          <w:b/>
          <w:sz w:val="28"/>
          <w:szCs w:val="28"/>
        </w:rPr>
        <w:t>у</w:t>
      </w:r>
      <w:proofErr w:type="spellEnd"/>
      <w:r w:rsidRPr="003C2146">
        <w:rPr>
          <w:rFonts w:ascii="Times New Roman" w:hAnsi="Times New Roman" w:cs="Times New Roman"/>
          <w:sz w:val="28"/>
          <w:szCs w:val="28"/>
        </w:rPr>
        <w:t xml:space="preserve"> – цифровая образовательная платформа для организации дистанционного обучения. </w:t>
      </w:r>
    </w:p>
    <w:p w:rsidR="003C2146" w:rsidRDefault="003C2146" w:rsidP="003C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ученика с учителем-предметником будет осуществляться посредством </w:t>
      </w:r>
      <w:proofErr w:type="spellStart"/>
      <w:r w:rsidRPr="003C2146">
        <w:rPr>
          <w:rFonts w:ascii="Times New Roman" w:eastAsia="Times New Roman" w:hAnsi="Times New Roman" w:cs="Times New Roman"/>
          <w:sz w:val="28"/>
          <w:szCs w:val="28"/>
          <w:lang w:eastAsia="ru-RU"/>
        </w:rPr>
        <w:t>dnevnik.ru</w:t>
      </w:r>
      <w:proofErr w:type="spellEnd"/>
      <w:r w:rsidRPr="003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(выдача домашних заданий, проверочных работ, тестов и пр.). В графе «Домашнее задание»  на каждый предмет будут предложены ссылки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ЦОР</w:t>
      </w:r>
      <w:r w:rsidR="0070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РЭШ, Учи.</w:t>
      </w:r>
      <w:proofErr w:type="spellStart"/>
      <w:r w:rsidR="00704FB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C214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C21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уроки, тренажёры по теме, тесты, и ссылки на познавательные фильмы.</w:t>
      </w:r>
      <w:r w:rsidR="0070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4FB5" w:rsidRPr="00704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Поэтому,  кто еще не зарегистрирован на платформе</w:t>
      </w:r>
      <w:r w:rsidR="00704FB5" w:rsidRPr="00704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4FB5" w:rsidRPr="003C2146">
        <w:rPr>
          <w:rFonts w:ascii="Times New Roman" w:eastAsia="Times New Roman" w:hAnsi="Times New Roman" w:cs="Times New Roman"/>
          <w:sz w:val="28"/>
          <w:szCs w:val="28"/>
          <w:lang w:eastAsia="ru-RU"/>
        </w:rPr>
        <w:t>dnevnik.ru</w:t>
      </w:r>
      <w:proofErr w:type="spellEnd"/>
      <w:r w:rsidR="00704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04FB5" w:rsidRPr="00704F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необходимо срочно это сделать!!! </w:t>
      </w:r>
    </w:p>
    <w:p w:rsidR="00704FB5" w:rsidRPr="00704FB5" w:rsidRDefault="00704FB5" w:rsidP="003C2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04FB5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</w:t>
      </w:r>
      <w:proofErr w:type="spellStart"/>
      <w:r w:rsidRPr="00704FB5">
        <w:rPr>
          <w:rFonts w:ascii="Times New Roman" w:hAnsi="Times New Roman" w:cs="Times New Roman"/>
          <w:color w:val="000000"/>
          <w:sz w:val="28"/>
          <w:szCs w:val="28"/>
        </w:rPr>
        <w:t>онлайн-уроков</w:t>
      </w:r>
      <w:proofErr w:type="spellEnd"/>
      <w:r w:rsidRPr="00704FB5">
        <w:rPr>
          <w:rFonts w:ascii="Times New Roman" w:hAnsi="Times New Roman" w:cs="Times New Roman"/>
          <w:color w:val="000000"/>
          <w:sz w:val="28"/>
          <w:szCs w:val="28"/>
        </w:rPr>
        <w:t xml:space="preserve"> будет использоваться программа ZOOM.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 с</w:t>
      </w:r>
      <w:r w:rsidRPr="00704FB5">
        <w:rPr>
          <w:rFonts w:ascii="Times New Roman" w:hAnsi="Times New Roman" w:cs="Times New Roman"/>
          <w:color w:val="000000"/>
          <w:sz w:val="28"/>
          <w:szCs w:val="28"/>
        </w:rPr>
        <w:t xml:space="preserve">качать и установить программу ZOOM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3C2146">
        <w:rPr>
          <w:rFonts w:ascii="Times New Roman" w:hAnsi="Times New Roman" w:cs="Times New Roman"/>
          <w:sz w:val="28"/>
          <w:szCs w:val="28"/>
        </w:rPr>
        <w:t>компьютер (или мобильное устройство</w:t>
      </w:r>
      <w:r>
        <w:rPr>
          <w:rFonts w:ascii="Times New Roman" w:hAnsi="Times New Roman" w:cs="Times New Roman"/>
          <w:color w:val="000000"/>
          <w:sz w:val="28"/>
          <w:szCs w:val="28"/>
        </w:rPr>
        <w:t>),  регистрация не требуется</w:t>
      </w:r>
      <w:r w:rsidRPr="00704FB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2146" w:rsidRPr="003C2146" w:rsidRDefault="003C2146" w:rsidP="003C21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4. 06.04.2020 в 9.00 начинается дистанционное обучение. Строго по расписанию! 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>5. Контролируйте участие ребёнка в дистанционных занятиях, выполнение домашних заданий и своевр</w:t>
      </w:r>
      <w:r>
        <w:rPr>
          <w:rFonts w:ascii="Times New Roman" w:hAnsi="Times New Roman" w:cs="Times New Roman"/>
          <w:sz w:val="28"/>
          <w:szCs w:val="28"/>
        </w:rPr>
        <w:t>еменную сдачу домашнего задания.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6. Не забывайте, что задания выполняются учащимся самостоятельно. Обратите внимание на определенные учителем формы обратной </w:t>
      </w:r>
      <w:proofErr w:type="gramStart"/>
      <w:r w:rsidRPr="003C2146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C2146">
        <w:rPr>
          <w:rFonts w:ascii="Times New Roman" w:hAnsi="Times New Roman" w:cs="Times New Roman"/>
          <w:sz w:val="28"/>
          <w:szCs w:val="28"/>
        </w:rPr>
        <w:t xml:space="preserve">: каким образом учащийся отправляет выполненные задания, получает консультации учителя. Эта информация будет размещена в электронном журнале в графе «Домашнее задание». 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7. Своевременно сообщайте классному руководителю о возникших проблемах в образовательной деятельности ребёнка. 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8. Обращайтесь за помощью к классному руководителю и учителям – предметникам только через установленные ими каналы связи. </w:t>
      </w:r>
    </w:p>
    <w:p w:rsidR="003C2146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 xml:space="preserve">9. Массовое дистанционное обучение – новая форма организации образовательной деятельности, поэтому возможны сбои в </w:t>
      </w:r>
      <w:proofErr w:type="gramStart"/>
      <w:r w:rsidRPr="003C2146">
        <w:rPr>
          <w:rFonts w:ascii="Times New Roman" w:hAnsi="Times New Roman" w:cs="Times New Roman"/>
          <w:sz w:val="28"/>
          <w:szCs w:val="28"/>
        </w:rPr>
        <w:t>работе</w:t>
      </w:r>
      <w:proofErr w:type="gramEnd"/>
      <w:r w:rsidRPr="003C2146">
        <w:rPr>
          <w:rFonts w:ascii="Times New Roman" w:hAnsi="Times New Roman" w:cs="Times New Roman"/>
          <w:sz w:val="28"/>
          <w:szCs w:val="28"/>
        </w:rPr>
        <w:t xml:space="preserve"> как людей, </w:t>
      </w:r>
      <w:r w:rsidRPr="003C2146">
        <w:rPr>
          <w:rFonts w:ascii="Times New Roman" w:hAnsi="Times New Roman" w:cs="Times New Roman"/>
          <w:sz w:val="28"/>
          <w:szCs w:val="28"/>
        </w:rPr>
        <w:lastRenderedPageBreak/>
        <w:t xml:space="preserve">так и техники. Сохраняйте спокойствие и деловую атмосферу сотрудничества. </w:t>
      </w:r>
    </w:p>
    <w:p w:rsidR="00486C30" w:rsidRDefault="003C2146" w:rsidP="003C2146">
      <w:pPr>
        <w:jc w:val="both"/>
        <w:rPr>
          <w:rFonts w:ascii="Times New Roman" w:hAnsi="Times New Roman" w:cs="Times New Roman"/>
          <w:sz w:val="28"/>
          <w:szCs w:val="28"/>
        </w:rPr>
      </w:pPr>
      <w:r w:rsidRPr="003C2146">
        <w:rPr>
          <w:rFonts w:ascii="Times New Roman" w:hAnsi="Times New Roman" w:cs="Times New Roman"/>
          <w:sz w:val="28"/>
          <w:szCs w:val="28"/>
        </w:rPr>
        <w:t>10. Не забывайте народную мудрость, что на ошибках человек учится, поэтому спокойно принимайте ошибки детей.</w:t>
      </w:r>
    </w:p>
    <w:p w:rsidR="00520107" w:rsidRPr="00520107" w:rsidRDefault="00520107" w:rsidP="00520107">
      <w:pPr>
        <w:spacing w:before="195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психолога:</w:t>
      </w:r>
    </w:p>
    <w:p w:rsidR="00520107" w:rsidRPr="00520107" w:rsidRDefault="00520107" w:rsidP="00520107">
      <w:pPr>
        <w:pStyle w:val="a3"/>
        <w:numPr>
          <w:ilvl w:val="0"/>
          <w:numId w:val="4"/>
        </w:num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паникуйте и постарайтесь как можно меньше тревожиться по поводу сложившейся ситуации. </w:t>
      </w:r>
    </w:p>
    <w:p w:rsidR="00520107" w:rsidRDefault="00520107" w:rsidP="0052010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Помните! Ваша тревожность передаётся детям, а им намного сложнее с ней справиться. По возможности, уделите больше внимания совместному время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01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препровождению (совместные игры, просмотры кинофильмов, чтение книг и т.д.).</w:t>
      </w:r>
    </w:p>
    <w:p w:rsidR="00520107" w:rsidRPr="00520107" w:rsidRDefault="00520107" w:rsidP="005201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Поговорите с ребёнком о сложившейся ситуации. Расскажите, что это за болезнь и для чего принимаются такие меры предосторожности. Разговор должен соответствовать возрасту ребёнка и не напугать его, а дать понять, что ничего страшного не происходит. Именно неизвестность детей пугает больше всего.</w:t>
      </w:r>
    </w:p>
    <w:p w:rsidR="00520107" w:rsidRPr="00520107" w:rsidRDefault="00520107" w:rsidP="0052010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 ребенку организовать режим дня и строго соблюдать его.</w:t>
      </w:r>
    </w:p>
    <w:p w:rsidR="00520107" w:rsidRPr="00520107" w:rsidRDefault="00520107" w:rsidP="00520107">
      <w:pPr>
        <w:spacing w:after="0" w:line="240" w:lineRule="auto"/>
        <w:ind w:left="35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107" w:rsidRPr="00520107" w:rsidRDefault="00520107" w:rsidP="00520107">
      <w:pPr>
        <w:spacing w:before="195"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20107" w:rsidRPr="00520107" w:rsidRDefault="00520107" w:rsidP="00520107">
      <w:pPr>
        <w:spacing w:before="195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По всем возникающим вопросам необходимо обращаться</w:t>
      </w:r>
    </w:p>
    <w:p w:rsidR="00520107" w:rsidRPr="00520107" w:rsidRDefault="00520107" w:rsidP="00520107">
      <w:pPr>
        <w:spacing w:before="195"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52010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 классному руководителю.</w:t>
      </w:r>
    </w:p>
    <w:p w:rsidR="00520107" w:rsidRPr="00520107" w:rsidRDefault="00520107" w:rsidP="00520107"/>
    <w:p w:rsidR="00520107" w:rsidRPr="003C2146" w:rsidRDefault="00520107" w:rsidP="003C2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20107" w:rsidRPr="003C2146" w:rsidSect="00486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23EA5"/>
    <w:multiLevelType w:val="hybridMultilevel"/>
    <w:tmpl w:val="2CE847E4"/>
    <w:lvl w:ilvl="0" w:tplc="C8F01F5A">
      <w:start w:val="1"/>
      <w:numFmt w:val="decimal"/>
      <w:lvlText w:val="%1."/>
      <w:lvlJc w:val="left"/>
      <w:pPr>
        <w:ind w:left="3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">
    <w:nsid w:val="259D2029"/>
    <w:multiLevelType w:val="hybridMultilevel"/>
    <w:tmpl w:val="18723D64"/>
    <w:lvl w:ilvl="0" w:tplc="F44A405A">
      <w:start w:val="1"/>
      <w:numFmt w:val="decimal"/>
      <w:lvlText w:val="%1."/>
      <w:lvlJc w:val="left"/>
      <w:pPr>
        <w:ind w:left="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9" w:hanging="360"/>
      </w:pPr>
    </w:lvl>
    <w:lvl w:ilvl="2" w:tplc="0419001B" w:tentative="1">
      <w:start w:val="1"/>
      <w:numFmt w:val="lowerRoman"/>
      <w:lvlText w:val="%3."/>
      <w:lvlJc w:val="right"/>
      <w:pPr>
        <w:ind w:left="1449" w:hanging="180"/>
      </w:pPr>
    </w:lvl>
    <w:lvl w:ilvl="3" w:tplc="0419000F" w:tentative="1">
      <w:start w:val="1"/>
      <w:numFmt w:val="decimal"/>
      <w:lvlText w:val="%4."/>
      <w:lvlJc w:val="left"/>
      <w:pPr>
        <w:ind w:left="2169" w:hanging="360"/>
      </w:pPr>
    </w:lvl>
    <w:lvl w:ilvl="4" w:tplc="04190019" w:tentative="1">
      <w:start w:val="1"/>
      <w:numFmt w:val="lowerLetter"/>
      <w:lvlText w:val="%5."/>
      <w:lvlJc w:val="left"/>
      <w:pPr>
        <w:ind w:left="2889" w:hanging="360"/>
      </w:pPr>
    </w:lvl>
    <w:lvl w:ilvl="5" w:tplc="0419001B" w:tentative="1">
      <w:start w:val="1"/>
      <w:numFmt w:val="lowerRoman"/>
      <w:lvlText w:val="%6."/>
      <w:lvlJc w:val="right"/>
      <w:pPr>
        <w:ind w:left="3609" w:hanging="180"/>
      </w:pPr>
    </w:lvl>
    <w:lvl w:ilvl="6" w:tplc="0419000F" w:tentative="1">
      <w:start w:val="1"/>
      <w:numFmt w:val="decimal"/>
      <w:lvlText w:val="%7."/>
      <w:lvlJc w:val="left"/>
      <w:pPr>
        <w:ind w:left="4329" w:hanging="360"/>
      </w:pPr>
    </w:lvl>
    <w:lvl w:ilvl="7" w:tplc="04190019" w:tentative="1">
      <w:start w:val="1"/>
      <w:numFmt w:val="lowerLetter"/>
      <w:lvlText w:val="%8."/>
      <w:lvlJc w:val="left"/>
      <w:pPr>
        <w:ind w:left="5049" w:hanging="360"/>
      </w:pPr>
    </w:lvl>
    <w:lvl w:ilvl="8" w:tplc="0419001B" w:tentative="1">
      <w:start w:val="1"/>
      <w:numFmt w:val="lowerRoman"/>
      <w:lvlText w:val="%9."/>
      <w:lvlJc w:val="right"/>
      <w:pPr>
        <w:ind w:left="5769" w:hanging="180"/>
      </w:pPr>
    </w:lvl>
  </w:abstractNum>
  <w:abstractNum w:abstractNumId="2">
    <w:nsid w:val="2BCA2CB0"/>
    <w:multiLevelType w:val="hybridMultilevel"/>
    <w:tmpl w:val="EF2E5250"/>
    <w:lvl w:ilvl="0" w:tplc="F7644D96">
      <w:start w:val="1"/>
      <w:numFmt w:val="decimal"/>
      <w:lvlText w:val="%1."/>
      <w:lvlJc w:val="left"/>
      <w:pPr>
        <w:ind w:left="106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A0D0F2B"/>
    <w:multiLevelType w:val="hybridMultilevel"/>
    <w:tmpl w:val="7B366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146"/>
    <w:rsid w:val="000445E2"/>
    <w:rsid w:val="00052336"/>
    <w:rsid w:val="000918A7"/>
    <w:rsid w:val="00130C33"/>
    <w:rsid w:val="001706F8"/>
    <w:rsid w:val="001C61D4"/>
    <w:rsid w:val="002254B8"/>
    <w:rsid w:val="00232067"/>
    <w:rsid w:val="002365E5"/>
    <w:rsid w:val="002800FF"/>
    <w:rsid w:val="002A724B"/>
    <w:rsid w:val="002B7C4B"/>
    <w:rsid w:val="00311B8F"/>
    <w:rsid w:val="003324A9"/>
    <w:rsid w:val="00350C33"/>
    <w:rsid w:val="00357EEA"/>
    <w:rsid w:val="003847AB"/>
    <w:rsid w:val="003945B8"/>
    <w:rsid w:val="003A28BB"/>
    <w:rsid w:val="003C2146"/>
    <w:rsid w:val="003F342A"/>
    <w:rsid w:val="00431A6A"/>
    <w:rsid w:val="00446F78"/>
    <w:rsid w:val="00456A5F"/>
    <w:rsid w:val="00473966"/>
    <w:rsid w:val="0048098D"/>
    <w:rsid w:val="004841B6"/>
    <w:rsid w:val="00486C30"/>
    <w:rsid w:val="004A45E6"/>
    <w:rsid w:val="004E4D8D"/>
    <w:rsid w:val="004F1345"/>
    <w:rsid w:val="004F4B03"/>
    <w:rsid w:val="00502EAD"/>
    <w:rsid w:val="005169CA"/>
    <w:rsid w:val="00520107"/>
    <w:rsid w:val="0052668A"/>
    <w:rsid w:val="00552C5B"/>
    <w:rsid w:val="005C62DF"/>
    <w:rsid w:val="005D0548"/>
    <w:rsid w:val="005D706D"/>
    <w:rsid w:val="005D7F99"/>
    <w:rsid w:val="006354BA"/>
    <w:rsid w:val="006732FA"/>
    <w:rsid w:val="006D36CD"/>
    <w:rsid w:val="00704FB5"/>
    <w:rsid w:val="00776E11"/>
    <w:rsid w:val="0085108A"/>
    <w:rsid w:val="008657B3"/>
    <w:rsid w:val="008F36C2"/>
    <w:rsid w:val="008F7FA1"/>
    <w:rsid w:val="00933179"/>
    <w:rsid w:val="00996429"/>
    <w:rsid w:val="00997642"/>
    <w:rsid w:val="00A3224B"/>
    <w:rsid w:val="00A57410"/>
    <w:rsid w:val="00A90946"/>
    <w:rsid w:val="00A91C6F"/>
    <w:rsid w:val="00A93060"/>
    <w:rsid w:val="00AA41D5"/>
    <w:rsid w:val="00AB0968"/>
    <w:rsid w:val="00AE5565"/>
    <w:rsid w:val="00B47250"/>
    <w:rsid w:val="00B51598"/>
    <w:rsid w:val="00B56F09"/>
    <w:rsid w:val="00B73095"/>
    <w:rsid w:val="00B84EAB"/>
    <w:rsid w:val="00B9416E"/>
    <w:rsid w:val="00C23842"/>
    <w:rsid w:val="00CA31B1"/>
    <w:rsid w:val="00D77F25"/>
    <w:rsid w:val="00DB6DCC"/>
    <w:rsid w:val="00DC3216"/>
    <w:rsid w:val="00DD4FEE"/>
    <w:rsid w:val="00E12448"/>
    <w:rsid w:val="00E8479F"/>
    <w:rsid w:val="00EC2A37"/>
    <w:rsid w:val="00F20598"/>
    <w:rsid w:val="00F35677"/>
    <w:rsid w:val="00F97676"/>
    <w:rsid w:val="00FA1E75"/>
    <w:rsid w:val="00FE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1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5</cp:revision>
  <dcterms:created xsi:type="dcterms:W3CDTF">2020-04-05T02:50:00Z</dcterms:created>
  <dcterms:modified xsi:type="dcterms:W3CDTF">2020-04-05T03:17:00Z</dcterms:modified>
</cp:coreProperties>
</file>