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0BA83" w14:textId="43A8F32D" w:rsidR="007817C1" w:rsidRPr="000227BB" w:rsidRDefault="00F63E04" w:rsidP="00F63E04">
      <w:pPr>
        <w:spacing w:after="0"/>
        <w:ind w:left="1104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D11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Приложение к приказу № </w:t>
      </w:r>
      <w:r w:rsidR="000227BB" w:rsidRPr="000227B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9а</w:t>
      </w:r>
      <w:r w:rsidRPr="009D11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</w:t>
      </w:r>
      <w:r w:rsidR="000227BB" w:rsidRPr="000227B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10.02.2023г.</w:t>
      </w:r>
    </w:p>
    <w:p w14:paraId="0BEF6C18" w14:textId="77777777" w:rsidR="00E30DDB" w:rsidRPr="009D112E" w:rsidRDefault="00E30DDB" w:rsidP="007817C1">
      <w:pPr>
        <w:spacing w:after="0"/>
        <w:ind w:left="1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50471B" w14:textId="77777777" w:rsidR="00E30DDB" w:rsidRPr="009D112E" w:rsidRDefault="00E30DDB" w:rsidP="00E30DDB">
      <w:pPr>
        <w:pStyle w:val="22"/>
        <w:rPr>
          <w:sz w:val="28"/>
          <w:szCs w:val="28"/>
        </w:rPr>
      </w:pPr>
      <w:r w:rsidRPr="009D112E">
        <w:rPr>
          <w:sz w:val="28"/>
          <w:szCs w:val="28"/>
        </w:rPr>
        <w:t>План мероприятий (Дорожная карта)</w:t>
      </w:r>
      <w:r w:rsidRPr="009D112E">
        <w:rPr>
          <w:sz w:val="28"/>
          <w:szCs w:val="28"/>
        </w:rPr>
        <w:br/>
        <w:t xml:space="preserve">внедрения целевой модели наставничества в </w:t>
      </w:r>
    </w:p>
    <w:p w14:paraId="5BC49F30" w14:textId="77777777" w:rsidR="00E30DDB" w:rsidRPr="009D112E" w:rsidRDefault="00E30DDB" w:rsidP="00E30DDB">
      <w:pPr>
        <w:pStyle w:val="22"/>
        <w:rPr>
          <w:sz w:val="28"/>
          <w:szCs w:val="28"/>
        </w:rPr>
      </w:pPr>
      <w:r w:rsidRPr="009D112E">
        <w:rPr>
          <w:sz w:val="28"/>
          <w:szCs w:val="28"/>
        </w:rPr>
        <w:t xml:space="preserve">Муниципальном бюджетное общеобразовательном учреждении </w:t>
      </w:r>
    </w:p>
    <w:p w14:paraId="211BE01D" w14:textId="77777777" w:rsidR="00E30DDB" w:rsidRPr="009D112E" w:rsidRDefault="00E30DDB" w:rsidP="00E30DDB">
      <w:pPr>
        <w:pStyle w:val="22"/>
        <w:rPr>
          <w:sz w:val="28"/>
          <w:szCs w:val="28"/>
        </w:rPr>
      </w:pPr>
      <w:r w:rsidRPr="009D112E">
        <w:rPr>
          <w:sz w:val="28"/>
          <w:szCs w:val="28"/>
        </w:rPr>
        <w:t xml:space="preserve">«Средняя общеобразовательная школа № 19» </w:t>
      </w:r>
      <w:bookmarkStart w:id="0" w:name="_GoBack"/>
      <w:bookmarkEnd w:id="0"/>
    </w:p>
    <w:p w14:paraId="45716CAF" w14:textId="77777777" w:rsidR="00E30DDB" w:rsidRPr="009D112E" w:rsidRDefault="00E30DDB" w:rsidP="00E30DDB">
      <w:pPr>
        <w:pStyle w:val="22"/>
        <w:rPr>
          <w:sz w:val="28"/>
          <w:szCs w:val="28"/>
        </w:rPr>
      </w:pPr>
      <w:r w:rsidRPr="009D112E">
        <w:rPr>
          <w:sz w:val="28"/>
          <w:szCs w:val="28"/>
        </w:rPr>
        <w:t xml:space="preserve">муниципального образования города Братска </w:t>
      </w:r>
    </w:p>
    <w:p w14:paraId="2B635F99" w14:textId="77777777" w:rsidR="00E30DDB" w:rsidRPr="009D112E" w:rsidRDefault="00E30DDB" w:rsidP="00E30DDB">
      <w:pPr>
        <w:pStyle w:val="22"/>
        <w:rPr>
          <w:sz w:val="28"/>
          <w:szCs w:val="28"/>
        </w:rPr>
      </w:pPr>
      <w:r w:rsidRPr="009D112E">
        <w:rPr>
          <w:sz w:val="28"/>
          <w:szCs w:val="28"/>
        </w:rPr>
        <w:t xml:space="preserve">на 2023-2024 гг </w:t>
      </w:r>
    </w:p>
    <w:p w14:paraId="38B58165" w14:textId="3C028373" w:rsidR="00E30DDB" w:rsidRPr="009D112E" w:rsidRDefault="00E30DDB" w:rsidP="007817C1">
      <w:pPr>
        <w:spacing w:after="0"/>
        <w:ind w:left="1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4B744F" w14:textId="77777777" w:rsidR="00E30DDB" w:rsidRPr="009D112E" w:rsidRDefault="00E30DDB" w:rsidP="00E30DDB">
      <w:pPr>
        <w:pStyle w:val="12"/>
        <w:jc w:val="both"/>
        <w:rPr>
          <w:sz w:val="28"/>
          <w:szCs w:val="28"/>
        </w:rPr>
      </w:pPr>
      <w:r w:rsidRPr="009D112E">
        <w:rPr>
          <w:sz w:val="28"/>
          <w:szCs w:val="28"/>
        </w:rPr>
        <w:t>Основные задачи:</w:t>
      </w:r>
    </w:p>
    <w:p w14:paraId="26190675" w14:textId="1DB732A7" w:rsidR="00E30DDB" w:rsidRPr="009D112E" w:rsidRDefault="00E30DDB" w:rsidP="00E30DDB">
      <w:pPr>
        <w:pStyle w:val="12"/>
        <w:numPr>
          <w:ilvl w:val="0"/>
          <w:numId w:val="5"/>
        </w:numPr>
        <w:tabs>
          <w:tab w:val="left" w:pos="752"/>
        </w:tabs>
        <w:ind w:firstLine="420"/>
        <w:jc w:val="both"/>
        <w:rPr>
          <w:sz w:val="28"/>
          <w:szCs w:val="28"/>
        </w:rPr>
      </w:pPr>
      <w:bookmarkStart w:id="1" w:name="bookmark0"/>
      <w:bookmarkStart w:id="2" w:name="bookmark1"/>
      <w:bookmarkEnd w:id="1"/>
      <w:bookmarkEnd w:id="2"/>
      <w:r w:rsidRPr="009D112E">
        <w:rPr>
          <w:sz w:val="28"/>
          <w:szCs w:val="28"/>
        </w:rPr>
        <w:t xml:space="preserve">организационно-методическое, информационное сопровождение в реализации основных </w:t>
      </w:r>
      <w:r w:rsidR="000227BB">
        <w:rPr>
          <w:sz w:val="28"/>
          <w:szCs w:val="28"/>
        </w:rPr>
        <w:t>муниципальных</w:t>
      </w:r>
      <w:r w:rsidRPr="009D112E">
        <w:rPr>
          <w:sz w:val="28"/>
          <w:szCs w:val="28"/>
        </w:rPr>
        <w:t xml:space="preserve"> проектов: «Современная ш</w:t>
      </w:r>
      <w:r w:rsidR="000227BB">
        <w:rPr>
          <w:sz w:val="28"/>
          <w:szCs w:val="28"/>
        </w:rPr>
        <w:t>кола», «Успех каждого ребенка».</w:t>
      </w:r>
    </w:p>
    <w:p w14:paraId="291980FC" w14:textId="77777777" w:rsidR="00E30DDB" w:rsidRPr="009D112E" w:rsidRDefault="00E30DDB" w:rsidP="00E30DDB">
      <w:pPr>
        <w:pStyle w:val="12"/>
        <w:numPr>
          <w:ilvl w:val="0"/>
          <w:numId w:val="5"/>
        </w:numPr>
        <w:tabs>
          <w:tab w:val="left" w:pos="752"/>
        </w:tabs>
        <w:ind w:firstLine="420"/>
        <w:jc w:val="both"/>
        <w:rPr>
          <w:sz w:val="28"/>
          <w:szCs w:val="28"/>
        </w:rPr>
      </w:pPr>
      <w:bookmarkStart w:id="3" w:name="bookmark2"/>
      <w:bookmarkEnd w:id="3"/>
      <w:r w:rsidRPr="009D112E">
        <w:rPr>
          <w:sz w:val="28"/>
          <w:szCs w:val="28"/>
        </w:rPr>
        <w:t>внедрение лучших наставнических практик различных форм и ролевых моделей для обучающихся, педагогов и молодых специалистов;</w:t>
      </w:r>
    </w:p>
    <w:p w14:paraId="52760C27" w14:textId="77777777" w:rsidR="00E30DDB" w:rsidRPr="009D112E" w:rsidRDefault="00E30DDB" w:rsidP="00E30DDB">
      <w:pPr>
        <w:pStyle w:val="12"/>
        <w:numPr>
          <w:ilvl w:val="0"/>
          <w:numId w:val="5"/>
        </w:numPr>
        <w:tabs>
          <w:tab w:val="left" w:pos="768"/>
        </w:tabs>
        <w:ind w:firstLine="400"/>
        <w:jc w:val="both"/>
        <w:rPr>
          <w:sz w:val="28"/>
          <w:szCs w:val="28"/>
        </w:rPr>
      </w:pPr>
      <w:bookmarkStart w:id="4" w:name="bookmark3"/>
      <w:bookmarkEnd w:id="4"/>
      <w:r w:rsidRPr="009D112E">
        <w:rPr>
          <w:sz w:val="28"/>
          <w:szCs w:val="28"/>
        </w:rPr>
        <w:t>разработка предложений по совершенствованию внедрения целевой модели наставничества;</w:t>
      </w:r>
    </w:p>
    <w:p w14:paraId="15BD0E62" w14:textId="77777777" w:rsidR="00E30DDB" w:rsidRPr="009D112E" w:rsidRDefault="00E30DDB" w:rsidP="00E30DDB">
      <w:pPr>
        <w:pStyle w:val="12"/>
        <w:numPr>
          <w:ilvl w:val="0"/>
          <w:numId w:val="5"/>
        </w:numPr>
        <w:tabs>
          <w:tab w:val="left" w:pos="768"/>
        </w:tabs>
        <w:ind w:firstLine="400"/>
        <w:jc w:val="both"/>
        <w:rPr>
          <w:sz w:val="28"/>
          <w:szCs w:val="28"/>
        </w:rPr>
      </w:pPr>
      <w:bookmarkStart w:id="5" w:name="bookmark4"/>
      <w:bookmarkEnd w:id="5"/>
      <w:r w:rsidRPr="009D112E">
        <w:rPr>
          <w:sz w:val="28"/>
          <w:szCs w:val="28"/>
        </w:rPr>
        <w:t>продвижение идей наставничества в информационном поле;</w:t>
      </w:r>
    </w:p>
    <w:p w14:paraId="1F7A17E6" w14:textId="77777777" w:rsidR="00E30DDB" w:rsidRPr="009D112E" w:rsidRDefault="00E30DDB" w:rsidP="00E30DDB">
      <w:pPr>
        <w:pStyle w:val="12"/>
        <w:numPr>
          <w:ilvl w:val="0"/>
          <w:numId w:val="5"/>
        </w:numPr>
        <w:tabs>
          <w:tab w:val="left" w:pos="768"/>
        </w:tabs>
        <w:ind w:firstLine="400"/>
        <w:jc w:val="both"/>
        <w:rPr>
          <w:sz w:val="28"/>
          <w:szCs w:val="28"/>
        </w:rPr>
      </w:pPr>
      <w:bookmarkStart w:id="6" w:name="bookmark5"/>
      <w:bookmarkStart w:id="7" w:name="bookmark6"/>
      <w:bookmarkEnd w:id="6"/>
      <w:bookmarkEnd w:id="7"/>
      <w:r w:rsidRPr="009D112E">
        <w:rPr>
          <w:sz w:val="28"/>
          <w:szCs w:val="28"/>
        </w:rPr>
        <w:t>сбор результатов мониторинга реализации программ наставничества в образовательной организации;</w:t>
      </w:r>
    </w:p>
    <w:p w14:paraId="601737BA" w14:textId="3D1D4BF2" w:rsidR="00E30DDB" w:rsidRPr="000227BB" w:rsidRDefault="00E30DDB" w:rsidP="000227BB">
      <w:pPr>
        <w:pStyle w:val="12"/>
        <w:numPr>
          <w:ilvl w:val="0"/>
          <w:numId w:val="5"/>
        </w:numPr>
        <w:tabs>
          <w:tab w:val="left" w:pos="757"/>
        </w:tabs>
        <w:ind w:firstLine="420"/>
        <w:jc w:val="both"/>
        <w:rPr>
          <w:sz w:val="28"/>
          <w:szCs w:val="28"/>
        </w:rPr>
      </w:pPr>
      <w:bookmarkStart w:id="8" w:name="bookmark7"/>
      <w:bookmarkEnd w:id="8"/>
      <w:r w:rsidRPr="009D112E">
        <w:rPr>
          <w:sz w:val="28"/>
          <w:szCs w:val="28"/>
        </w:rPr>
        <w:t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неопределенности.</w:t>
      </w:r>
    </w:p>
    <w:p w14:paraId="3793CEAF" w14:textId="77777777" w:rsidR="009D112E" w:rsidRPr="009D112E" w:rsidRDefault="009D112E" w:rsidP="007817C1">
      <w:pPr>
        <w:spacing w:after="0"/>
        <w:ind w:left="1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5168" w:type="dxa"/>
        <w:tblInd w:w="-5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5725"/>
        <w:gridCol w:w="20"/>
        <w:gridCol w:w="1804"/>
        <w:gridCol w:w="2973"/>
        <w:gridCol w:w="2432"/>
        <w:gridCol w:w="2214"/>
      </w:tblGrid>
      <w:tr w:rsidR="00BD7B51" w:rsidRPr="009D112E" w14:paraId="7928A7AF" w14:textId="77777777" w:rsidTr="00CC074A">
        <w:trPr>
          <w:trHeight w:val="845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2F3A" w14:textId="77777777" w:rsidR="007817C1" w:rsidRPr="009D112E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6C4E" w14:textId="77777777" w:rsidR="007817C1" w:rsidRPr="009D112E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DAED" w14:textId="77777777" w:rsidR="007817C1" w:rsidRPr="009D112E" w:rsidRDefault="007817C1" w:rsidP="007817C1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Ожидаемый </w:t>
            </w:r>
          </w:p>
          <w:p w14:paraId="2F76BA33" w14:textId="77777777" w:rsidR="007817C1" w:rsidRPr="009D112E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(вид документа)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F2FE" w14:textId="77777777" w:rsidR="007817C1" w:rsidRPr="009D112E" w:rsidRDefault="007817C1" w:rsidP="007817C1">
            <w:pPr>
              <w:ind w:left="170" w:right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эффективности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EA85" w14:textId="77777777" w:rsidR="007817C1" w:rsidRPr="009D112E" w:rsidRDefault="007817C1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7817C1" w:rsidRPr="009D112E" w14:paraId="096C88BB" w14:textId="77777777" w:rsidTr="00F8412F">
        <w:trPr>
          <w:trHeight w:val="24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EDB2" w14:textId="6A2A6F14" w:rsidR="007817C1" w:rsidRPr="009D112E" w:rsidRDefault="007817C1" w:rsidP="00CC074A">
            <w:pPr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Организационно-методическое сопровождение деятельности</w:t>
            </w:r>
          </w:p>
        </w:tc>
      </w:tr>
      <w:tr w:rsidR="00E30DDB" w:rsidRPr="009D112E" w14:paraId="52575BDB" w14:textId="77777777" w:rsidTr="00CE1948">
        <w:trPr>
          <w:trHeight w:val="142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511D" w14:textId="7D054939" w:rsidR="00E30DDB" w:rsidRPr="009D112E" w:rsidRDefault="00E30DDB" w:rsidP="00E30DDB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базы наставляемых из числа обучающихся, педагогов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82E6" w14:textId="0C614B8A" w:rsidR="00E30DDB" w:rsidRPr="009D112E" w:rsidRDefault="00F63E04" w:rsidP="00E30DDB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2023г.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A8B1" w14:textId="4ED7195A" w:rsidR="00E30DDB" w:rsidRPr="009D112E" w:rsidRDefault="00E30DDB" w:rsidP="00E30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Сформирована база наставляемых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6AA3" w14:textId="77777777" w:rsidR="00E30DDB" w:rsidRPr="009D112E" w:rsidRDefault="00E30DDB" w:rsidP="00E30DDB">
            <w:pPr>
              <w:tabs>
                <w:tab w:val="center" w:pos="746"/>
                <w:tab w:val="center" w:pos="25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участников, </w:t>
            </w:r>
          </w:p>
          <w:p w14:paraId="2BAF60CC" w14:textId="37ABB9FE" w:rsidR="00E30DDB" w:rsidRPr="009D112E" w:rsidRDefault="00E30DDB" w:rsidP="00E30DDB">
            <w:pPr>
              <w:tabs>
                <w:tab w:val="center" w:pos="746"/>
                <w:tab w:val="center" w:pos="253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Охваченных системой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4B6E" w14:textId="520B29C0" w:rsidR="00E30DDB" w:rsidRPr="009D112E" w:rsidRDefault="00E30DDB" w:rsidP="00E30DDB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внедрения целевой модели наставничества: зам.директора по УВР Лоншакова </w:t>
            </w: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С.А., Викулова К.В., Луценко Л.Г.</w:t>
            </w:r>
          </w:p>
        </w:tc>
      </w:tr>
      <w:tr w:rsidR="00E30DDB" w:rsidRPr="009D112E" w14:paraId="64E1F068" w14:textId="77777777" w:rsidTr="00CC074A">
        <w:trPr>
          <w:trHeight w:val="2292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0356" w14:textId="5F1CA3F4" w:rsidR="00E30DDB" w:rsidRPr="009D112E" w:rsidRDefault="00E30DDB" w:rsidP="00E30DDB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базы наставников из числа обучающихся, педагогов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6E77" w14:textId="189D1115" w:rsidR="00E30DDB" w:rsidRPr="009D112E" w:rsidRDefault="00E30DDB" w:rsidP="00F63E04">
            <w:pPr>
              <w:spacing w:after="2" w:line="291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F63E04"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2023-2024гг.</w:t>
            </w: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C284" w14:textId="77777777" w:rsidR="00E30DDB" w:rsidRPr="009D112E" w:rsidRDefault="00E30DDB" w:rsidP="00E30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Сформирована база наставников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2263" w14:textId="77777777" w:rsidR="00E30DDB" w:rsidRPr="009D112E" w:rsidRDefault="00E30DDB" w:rsidP="00E30DDB">
            <w:pPr>
              <w:spacing w:after="1" w:line="293" w:lineRule="auto"/>
              <w:ind w:left="170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Наставничества не менее 10% от общего количества членов каждой целевой группы (10% от общего числа обучающихся в школе, 10% от общего числа </w:t>
            </w:r>
          </w:p>
          <w:p w14:paraId="1B9D010A" w14:textId="77777777" w:rsidR="00E30DDB" w:rsidRPr="009D112E" w:rsidRDefault="00E30DDB" w:rsidP="00E30DDB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педагогических работников)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39A5" w14:textId="77777777" w:rsidR="00E30DDB" w:rsidRPr="009D112E" w:rsidRDefault="00E30DDB" w:rsidP="00E30DDB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внедрения целевой модели наставничества: зам.директора по УВР Лоншакова С.А., Викулова К.В.,</w:t>
            </w:r>
          </w:p>
          <w:p w14:paraId="713DA4A3" w14:textId="6CAAC33C" w:rsidR="00E30DDB" w:rsidRPr="009D112E" w:rsidRDefault="00E30DDB" w:rsidP="00E30DDB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Луценко Л.Г.</w:t>
            </w:r>
          </w:p>
        </w:tc>
      </w:tr>
      <w:tr w:rsidR="00E30DDB" w:rsidRPr="009D112E" w14:paraId="5E7644F9" w14:textId="77777777" w:rsidTr="00CC074A">
        <w:trPr>
          <w:trHeight w:val="110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F878" w14:textId="21753378" w:rsidR="00E30DDB" w:rsidRPr="009D112E" w:rsidRDefault="00E30DDB" w:rsidP="00E30DDB">
            <w:pPr>
              <w:ind w:left="17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обучения педагогических работников, наставников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E9E9" w14:textId="77777777" w:rsidR="00E30DDB" w:rsidRPr="009D112E" w:rsidRDefault="00E30DDB" w:rsidP="00E30DDB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7313" w14:textId="6B277047" w:rsidR="00E30DDB" w:rsidRPr="009D112E" w:rsidRDefault="00E30DDB" w:rsidP="00E30DDB">
            <w:pPr>
              <w:ind w:left="173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сформированы группы наставников для обучения, проведены образовательные занятия для каждой группы, оказаны индивидуальные консультации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DD3D" w14:textId="6F6D09A7" w:rsidR="00E30DDB" w:rsidRPr="009D112E" w:rsidRDefault="00E30DDB" w:rsidP="00E30DDB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внедрения целевой модели наставничества: зам.директора по УВР Лоншакова С.А., Викулова К.В., Луценко Л.Г.</w:t>
            </w:r>
          </w:p>
        </w:tc>
      </w:tr>
      <w:tr w:rsidR="00E30DDB" w:rsidRPr="009D112E" w14:paraId="3C278939" w14:textId="77777777" w:rsidTr="00CC074A">
        <w:trPr>
          <w:trHeight w:val="110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10029" w14:textId="25918C41" w:rsidR="00E30DDB" w:rsidRPr="009D112E" w:rsidRDefault="00E30DDB" w:rsidP="00E30DDB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общей встречи потенциальных наставников и наставляемых в рамках методических недель (комплекс упражнений на знакомство, взаимодействие и коммуникацию)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020D4" w14:textId="77777777" w:rsidR="00E30DDB" w:rsidRPr="009D112E" w:rsidRDefault="00E30DDB" w:rsidP="00E30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2947" w14:textId="187328B2" w:rsidR="00E30DDB" w:rsidRPr="009D112E" w:rsidRDefault="00F63E04" w:rsidP="00E30DDB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2023г.</w:t>
            </w:r>
            <w:r w:rsidR="00E30DDB"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7550" w14:textId="108CE4E7" w:rsidR="00E30DDB" w:rsidRPr="009D112E" w:rsidRDefault="00E30DDB" w:rsidP="00E30DDB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Организована общая встреча, проведен опрос на предмет предпочитаемого наставника и наставляемого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537B" w14:textId="2CE4D859" w:rsidR="00E30DDB" w:rsidRPr="009D112E" w:rsidRDefault="00E30DDB" w:rsidP="00E30DDB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внедрения целевой модели наставничества: зам.директора по УВР Лоншакова С.А., Викулова К.В., Луценко Л.Г.</w:t>
            </w:r>
          </w:p>
        </w:tc>
      </w:tr>
      <w:tr w:rsidR="00E30DDB" w:rsidRPr="009D112E" w14:paraId="46C014DB" w14:textId="77777777" w:rsidTr="00CC074A">
        <w:trPr>
          <w:trHeight w:val="847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82D24" w14:textId="77777777" w:rsidR="00E30DDB" w:rsidRPr="009D112E" w:rsidRDefault="00E30DDB" w:rsidP="00E30DDB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наставнических пар или групп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78AB53" w14:textId="77777777" w:rsidR="00E30DDB" w:rsidRPr="009D112E" w:rsidRDefault="00E30DDB" w:rsidP="00E30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EFB4" w14:textId="0164F0B6" w:rsidR="00E30DDB" w:rsidRPr="009D112E" w:rsidRDefault="00F63E04" w:rsidP="00E30DDB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2023г.</w:t>
            </w:r>
            <w:r w:rsidR="00E30DDB"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C71F" w14:textId="77777777" w:rsidR="00E30DDB" w:rsidRPr="009D112E" w:rsidRDefault="00E30DDB" w:rsidP="00E30DDB">
            <w:pPr>
              <w:ind w:left="173"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Сформированы наставнические пары или группы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DE55" w14:textId="77777777" w:rsidR="00E30DDB" w:rsidRPr="009D112E" w:rsidRDefault="00E30DDB" w:rsidP="00E30DDB">
            <w:pPr>
              <w:ind w:left="170" w:right="4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Приняло 100% участников целевой модели наставничества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1BC4" w14:textId="2A27ADE5" w:rsidR="00E30DDB" w:rsidRPr="009D112E" w:rsidRDefault="00E30DDB" w:rsidP="00E30DDB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внедрения целевой модели наставничества: зам.директора по </w:t>
            </w: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УВР Лоншакова С.А., Викулова К.В., Луценко Л.Г.</w:t>
            </w:r>
          </w:p>
        </w:tc>
      </w:tr>
      <w:tr w:rsidR="00541E25" w:rsidRPr="009D112E" w14:paraId="76CBE57F" w14:textId="77777777" w:rsidTr="00541E25">
        <w:trPr>
          <w:trHeight w:val="321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D2AF0" w14:textId="77777777" w:rsidR="00541E25" w:rsidRPr="009D112E" w:rsidRDefault="00541E25" w:rsidP="00E30DDB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работы наставнических пар или групп: </w:t>
            </w:r>
          </w:p>
          <w:p w14:paraId="4395156D" w14:textId="77777777" w:rsidR="00541E25" w:rsidRPr="009D112E" w:rsidRDefault="00541E25" w:rsidP="00E30DDB">
            <w:pPr>
              <w:spacing w:after="226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9D112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встреча-знакомство;  </w:t>
            </w:r>
          </w:p>
          <w:p w14:paraId="4963C113" w14:textId="77777777" w:rsidR="00541E25" w:rsidRPr="009D112E" w:rsidRDefault="00541E25" w:rsidP="00E30DDB">
            <w:pPr>
              <w:spacing w:after="44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9D112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пробная встреча; </w:t>
            </w:r>
          </w:p>
          <w:p w14:paraId="12F2E4E0" w14:textId="77777777" w:rsidR="00541E25" w:rsidRPr="009D112E" w:rsidRDefault="00541E25" w:rsidP="00E30DDB">
            <w:pPr>
              <w:spacing w:after="46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9D112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встреча-планирование; </w:t>
            </w:r>
          </w:p>
          <w:p w14:paraId="0B43193B" w14:textId="77777777" w:rsidR="00541E25" w:rsidRPr="009D112E" w:rsidRDefault="00541E25" w:rsidP="00E30DDB">
            <w:pPr>
              <w:tabs>
                <w:tab w:val="center" w:pos="285"/>
                <w:tab w:val="center" w:pos="1272"/>
                <w:tab w:val="center" w:pos="2637"/>
                <w:tab w:val="center" w:pos="3996"/>
              </w:tabs>
              <w:spacing w:after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9D112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12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совместная </w:t>
            </w: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работа </w:t>
            </w: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наставника </w:t>
            </w:r>
          </w:p>
          <w:p w14:paraId="282B9439" w14:textId="77777777" w:rsidR="00541E25" w:rsidRPr="009D112E" w:rsidRDefault="00541E25" w:rsidP="00E30DDB">
            <w:pPr>
              <w:spacing w:after="3" w:line="298" w:lineRule="auto"/>
              <w:ind w:left="170"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наставляемого в соответствии с разработанным индивидуальным планом; </w:t>
            </w:r>
          </w:p>
          <w:p w14:paraId="2AE2137E" w14:textId="77777777" w:rsidR="00541E25" w:rsidRPr="009D112E" w:rsidRDefault="00541E25" w:rsidP="00E30DDB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9D112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встреча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1298DF" w14:textId="6A0C06BB" w:rsidR="00541E25" w:rsidRPr="009D112E" w:rsidRDefault="00541E25" w:rsidP="00E30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8384" w14:textId="77777777" w:rsidR="00541E25" w:rsidRPr="009D112E" w:rsidRDefault="00541E25" w:rsidP="00E30DDB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реализации </w:t>
            </w:r>
          </w:p>
          <w:p w14:paraId="38E55D5C" w14:textId="77777777" w:rsidR="00541E25" w:rsidRPr="009D112E" w:rsidRDefault="00541E25" w:rsidP="00E30DDB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ЦМН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F6E9" w14:textId="77777777" w:rsidR="00541E25" w:rsidRPr="009D112E" w:rsidRDefault="00541E25" w:rsidP="00E30DDB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в рамках индивидуальных планов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564E" w14:textId="46545DA9" w:rsidR="00541E25" w:rsidRPr="009D112E" w:rsidRDefault="00541E25" w:rsidP="00E30DDB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D284" w14:textId="3F2A7069" w:rsidR="00541E25" w:rsidRPr="009D112E" w:rsidRDefault="00541E25" w:rsidP="00E30DDB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внедрения целевой модели наставничества: зам.директора по УВР Лоншакова С.А., Викулова К.В., Луценко Л.Г.</w:t>
            </w:r>
          </w:p>
        </w:tc>
      </w:tr>
    </w:tbl>
    <w:p w14:paraId="5E95F254" w14:textId="77777777" w:rsidR="007817C1" w:rsidRPr="009D112E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5168" w:type="dxa"/>
        <w:tblInd w:w="-5" w:type="dxa"/>
        <w:tblLayout w:type="fixed"/>
        <w:tblCellMar>
          <w:left w:w="170" w:type="dxa"/>
          <w:right w:w="93" w:type="dxa"/>
        </w:tblCellMar>
        <w:tblLook w:val="04A0" w:firstRow="1" w:lastRow="0" w:firstColumn="1" w:lastColumn="0" w:noHBand="0" w:noVBand="1"/>
      </w:tblPr>
      <w:tblGrid>
        <w:gridCol w:w="5812"/>
        <w:gridCol w:w="1701"/>
        <w:gridCol w:w="2693"/>
        <w:gridCol w:w="284"/>
        <w:gridCol w:w="2410"/>
        <w:gridCol w:w="2268"/>
      </w:tblGrid>
      <w:tr w:rsidR="00541E25" w:rsidRPr="009D112E" w14:paraId="193AF2F8" w14:textId="77777777" w:rsidTr="00541E25">
        <w:trPr>
          <w:trHeight w:val="76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45BF" w14:textId="4FD54DFF" w:rsidR="00541E25" w:rsidRPr="009D112E" w:rsidRDefault="00541E25" w:rsidP="008F72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 утверждение индивидуальных планов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788B" w14:textId="4303A0E1" w:rsidR="00541E25" w:rsidRPr="009D112E" w:rsidRDefault="00541E25" w:rsidP="00781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Март-апрель 2023г.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F5C9" w14:textId="77777777" w:rsidR="00541E25" w:rsidRPr="009D112E" w:rsidRDefault="00541E25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по образовательной организации об утверждении индивидуальных планов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4344" w14:textId="4C1A01F0" w:rsidR="00541E25" w:rsidRPr="009D112E" w:rsidRDefault="00541E25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Выполнение, работа по ИП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4EE1" w14:textId="5BFE814D" w:rsidR="00541E25" w:rsidRPr="009D112E" w:rsidRDefault="00541E25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«СОШ № 19» Апресян Т.Н.</w:t>
            </w:r>
          </w:p>
        </w:tc>
      </w:tr>
      <w:tr w:rsidR="00541E25" w:rsidRPr="009D112E" w14:paraId="52F1FD53" w14:textId="77777777" w:rsidTr="00541E25">
        <w:trPr>
          <w:trHeight w:val="5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D6C9" w14:textId="77777777" w:rsidR="00541E25" w:rsidRPr="009D112E" w:rsidRDefault="00541E25" w:rsidP="00781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индивидуальных планов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8375" w14:textId="067D0D6C" w:rsidR="00541E25" w:rsidRPr="009D112E" w:rsidRDefault="00541E25" w:rsidP="00781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6D09" w14:textId="46250178" w:rsidR="00541E25" w:rsidRPr="009D112E" w:rsidRDefault="00541E25" w:rsidP="007817C1">
            <w:pPr>
              <w:ind w:left="3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0050" w14:textId="77835105" w:rsidR="00541E25" w:rsidRPr="009D112E" w:rsidRDefault="00541E25" w:rsidP="007817C1">
            <w:pPr>
              <w:ind w:left="3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планы,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реализованные менее чем на 90%, участие в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C2CC" w14:textId="15B7A0E9" w:rsidR="00541E25" w:rsidRPr="009D112E" w:rsidRDefault="00541E25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внедрения целевой модели наставничества: зам.директора по УВР Лоншакова С.А., Викулова К.В, Луценко Л.Г.</w:t>
            </w:r>
          </w:p>
        </w:tc>
      </w:tr>
      <w:tr w:rsidR="00541E25" w:rsidRPr="009D112E" w14:paraId="286D8781" w14:textId="77777777" w:rsidTr="00541E25">
        <w:trPr>
          <w:trHeight w:val="11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44AD" w14:textId="63CE6F4D" w:rsidR="00541E25" w:rsidRPr="009D112E" w:rsidRDefault="00541E25" w:rsidP="008F72C7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Заключительная встреча участников всех наставнических пар/групп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43B7" w14:textId="23949D6E" w:rsidR="00541E25" w:rsidRPr="009D112E" w:rsidRDefault="00541E25" w:rsidP="00F63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2023г.</w:t>
            </w:r>
          </w:p>
          <w:p w14:paraId="1DF3EC41" w14:textId="169FD776" w:rsidR="00541E25" w:rsidRPr="009D112E" w:rsidRDefault="00541E25" w:rsidP="00F63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2024г.</w:t>
            </w:r>
          </w:p>
          <w:p w14:paraId="41A76D6D" w14:textId="3180D13C" w:rsidR="00541E25" w:rsidRPr="009D112E" w:rsidRDefault="00541E25" w:rsidP="00F63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2024г.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B236" w14:textId="4E03781F" w:rsidR="00541E25" w:rsidRPr="009D112E" w:rsidRDefault="00CB4227" w:rsidP="00CB4227">
            <w:pPr>
              <w:spacing w:after="29" w:line="24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встреч согласно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9A6A" w14:textId="32E96A57" w:rsidR="00541E25" w:rsidRPr="009D112E" w:rsidRDefault="00541E25" w:rsidP="008F72C7">
            <w:pPr>
              <w:spacing w:after="29" w:line="24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Организована деловая игра для участников всех наставнических пар/групп приняло не менее 90% участников.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6013" w14:textId="37E1E182" w:rsidR="00541E25" w:rsidRPr="009D112E" w:rsidRDefault="00541E25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МБОУ «СОШ № 19» Апресян Т.Н.,  Куратор внедрения целевой модели наставничества: зам.директора по УВР Лоншакова </w:t>
            </w: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С.А., Викулова К.В., Луценко Л.Г.</w:t>
            </w:r>
          </w:p>
        </w:tc>
      </w:tr>
      <w:tr w:rsidR="007817C1" w:rsidRPr="009D112E" w14:paraId="0DB2FE75" w14:textId="77777777" w:rsidTr="00BD7B51">
        <w:trPr>
          <w:trHeight w:val="30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819" w14:textId="77777777" w:rsidR="007817C1" w:rsidRPr="009D112E" w:rsidRDefault="007817C1" w:rsidP="007817C1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Программно-методическое сопровождение деятельности </w:t>
            </w:r>
          </w:p>
        </w:tc>
      </w:tr>
      <w:tr w:rsidR="00CB4227" w:rsidRPr="009D112E" w14:paraId="0E63B83F" w14:textId="77777777" w:rsidTr="00CB4227">
        <w:trPr>
          <w:trHeight w:val="108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8AE6" w14:textId="77777777" w:rsidR="00CB4227" w:rsidRPr="009D112E" w:rsidRDefault="00CB4227" w:rsidP="007817C1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программно-методических материалов, необходимых для реализации программы (системы) наставничества для каждой из наставнической групп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5C77" w14:textId="677F447A" w:rsidR="00CB4227" w:rsidRPr="009D112E" w:rsidRDefault="00CB4227" w:rsidP="00781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4EA3" w14:textId="77777777" w:rsidR="00CB4227" w:rsidRPr="009D112E" w:rsidRDefault="00CB4227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Программные, методические и дидактические материалы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22F0" w14:textId="3E38C604" w:rsidR="00CB4227" w:rsidRPr="009D112E" w:rsidRDefault="00CB4227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8687" w14:textId="01967656" w:rsidR="00CB4227" w:rsidRPr="009D112E" w:rsidRDefault="00CB4227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Куратор внедрения целевой модели наставничества: зам.директора по УВР Лоншакова С.А., Викулова К.В, Луценко Л.Г., наставники МБОУ «СОШ № 19»</w:t>
            </w:r>
          </w:p>
        </w:tc>
      </w:tr>
      <w:tr w:rsidR="00CB4227" w:rsidRPr="009D112E" w14:paraId="4C6FE81A" w14:textId="77777777" w:rsidTr="00CB4227">
        <w:trPr>
          <w:trHeight w:val="16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0729" w14:textId="77777777" w:rsidR="00CB4227" w:rsidRPr="009D112E" w:rsidRDefault="00CB4227" w:rsidP="007817C1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8C35" w14:textId="4B64D1C6" w:rsidR="00CB4227" w:rsidRPr="009D112E" w:rsidRDefault="00CB4227" w:rsidP="00781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Март 2023г., по мере необходимости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4C78" w14:textId="77777777" w:rsidR="00CB4227" w:rsidRPr="009D112E" w:rsidRDefault="00CB4227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Разработаны формы диагностической анкеты для каждой сформированной группы/пары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9EB3" w14:textId="44D5191D" w:rsidR="00CB4227" w:rsidRPr="009D112E" w:rsidRDefault="00CB4227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231D" w14:textId="6F0D4C28" w:rsidR="00CB4227" w:rsidRPr="009D112E" w:rsidRDefault="00CB4227" w:rsidP="007817C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внедрения целевой модели наставничества: зам.директора по УВР Лоншакова С.А., Викулова К.В, Луценко Л.Г.</w:t>
            </w:r>
          </w:p>
        </w:tc>
      </w:tr>
      <w:tr w:rsidR="00235110" w:rsidRPr="009D112E" w14:paraId="0D5D90B4" w14:textId="77777777" w:rsidTr="008023D9">
        <w:trPr>
          <w:trHeight w:val="16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CBC3" w14:textId="4557BFD5" w:rsidR="00235110" w:rsidRPr="009D112E" w:rsidRDefault="00235110" w:rsidP="00E30DDB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Муниципальных профессиональных конкурсах:</w:t>
            </w:r>
          </w:p>
          <w:p w14:paraId="27F0B80E" w14:textId="77777777" w:rsidR="00235110" w:rsidRPr="009D112E" w:rsidRDefault="00235110" w:rsidP="00E30DDB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«Проектория в фокусе»</w:t>
            </w:r>
          </w:p>
          <w:p w14:paraId="58D1BE1C" w14:textId="77777777" w:rsidR="00235110" w:rsidRPr="009D112E" w:rsidRDefault="00235110" w:rsidP="00E30DDB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«Поиск методических идей»</w:t>
            </w:r>
          </w:p>
          <w:p w14:paraId="78658D18" w14:textId="77777777" w:rsidR="00235110" w:rsidRPr="009D112E" w:rsidRDefault="00235110" w:rsidP="00E30DDB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исследовательских навыков»</w:t>
            </w:r>
          </w:p>
          <w:p w14:paraId="6AE2BED0" w14:textId="77777777" w:rsidR="00235110" w:rsidRPr="009D112E" w:rsidRDefault="00235110" w:rsidP="00E30DDB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«Новая волна»</w:t>
            </w:r>
          </w:p>
          <w:p w14:paraId="17BF1D63" w14:textId="77777777" w:rsidR="00235110" w:rsidRPr="009D112E" w:rsidRDefault="00235110" w:rsidP="00E30DDB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методическая</w:t>
            </w:r>
          </w:p>
          <w:p w14:paraId="19D72121" w14:textId="77777777" w:rsidR="00235110" w:rsidRPr="009D112E" w:rsidRDefault="00235110" w:rsidP="00E30DDB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разработка»</w:t>
            </w:r>
          </w:p>
          <w:p w14:paraId="6D1EB15F" w14:textId="77777777" w:rsidR="00235110" w:rsidRPr="009D112E" w:rsidRDefault="00235110" w:rsidP="00E30DDB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«Мастер педагогических</w:t>
            </w:r>
          </w:p>
          <w:p w14:paraId="4D87872A" w14:textId="77777777" w:rsidR="00235110" w:rsidRPr="009D112E" w:rsidRDefault="00235110" w:rsidP="00E30DDB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технологий в сфере</w:t>
            </w:r>
          </w:p>
          <w:p w14:paraId="6359479F" w14:textId="77777777" w:rsidR="00235110" w:rsidRPr="009D112E" w:rsidRDefault="00235110" w:rsidP="00E30DDB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 образования»</w:t>
            </w:r>
          </w:p>
          <w:p w14:paraId="731D9825" w14:textId="77777777" w:rsidR="00235110" w:rsidRPr="009D112E" w:rsidRDefault="00235110" w:rsidP="00E30DDB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«Наставник 38»</w:t>
            </w:r>
          </w:p>
          <w:p w14:paraId="5162A72C" w14:textId="77777777" w:rsidR="00235110" w:rsidRPr="009D112E" w:rsidRDefault="00235110" w:rsidP="00E30DDB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«Лидер в образовании»</w:t>
            </w:r>
          </w:p>
          <w:p w14:paraId="491C4317" w14:textId="5EBA4B82" w:rsidR="00235110" w:rsidRPr="009D112E" w:rsidRDefault="00235110" w:rsidP="00E30DDB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«Педагогический успех»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B6D3" w14:textId="13BB1A1B" w:rsidR="00235110" w:rsidRPr="009D112E" w:rsidRDefault="00235110" w:rsidP="007817C1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Ноябрь-декабрь 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73CD" w14:textId="696237A3" w:rsidR="00235110" w:rsidRPr="009D112E" w:rsidRDefault="00235110" w:rsidP="00937E0E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 муниципального уровня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B911" w14:textId="77777777" w:rsidR="00235110" w:rsidRPr="00235110" w:rsidRDefault="00235110" w:rsidP="00235110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призеров и</w:t>
            </w:r>
          </w:p>
          <w:p w14:paraId="3A4BC86C" w14:textId="19F69AC8" w:rsidR="00235110" w:rsidRPr="009D112E" w:rsidRDefault="00235110" w:rsidP="00235110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победителей </w:t>
            </w:r>
          </w:p>
          <w:p w14:paraId="1FE0A4F4" w14:textId="3350C0A1" w:rsidR="00235110" w:rsidRPr="009D112E" w:rsidRDefault="00235110" w:rsidP="00235110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F87D" w14:textId="21FB77F4" w:rsidR="00235110" w:rsidRPr="009D112E" w:rsidRDefault="00235110" w:rsidP="007817C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внедрения целевой модели наставничества: 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 УВР Лоншакова С.А., Викулова К.В, Луценко Л.Г., наставники МБОУ «СОШ № 19»</w:t>
            </w:r>
          </w:p>
        </w:tc>
      </w:tr>
      <w:tr w:rsidR="007817C1" w:rsidRPr="009D112E" w14:paraId="7FD0BCA0" w14:textId="77777777" w:rsidTr="00BD7B51">
        <w:trPr>
          <w:trHeight w:val="30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5676" w14:textId="77777777" w:rsidR="007817C1" w:rsidRPr="009D112E" w:rsidRDefault="007817C1" w:rsidP="007817C1">
            <w:pPr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Аналитическое сопровождение деятельности, мониторинг </w:t>
            </w:r>
          </w:p>
        </w:tc>
      </w:tr>
      <w:tr w:rsidR="00235110" w:rsidRPr="009D112E" w14:paraId="47C33B35" w14:textId="77777777" w:rsidTr="002939BD">
        <w:trPr>
          <w:trHeight w:val="70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40DD" w14:textId="77777777" w:rsidR="00235110" w:rsidRPr="009D112E" w:rsidRDefault="00235110" w:rsidP="007817C1">
            <w:pPr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полученных анкет в ходе информационной кампании от потенциальных наставников наставляемых, определение запросов наставляемых и возможностей наставников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FFC8" w14:textId="7C09381D" w:rsidR="00235110" w:rsidRPr="009D112E" w:rsidRDefault="00235110" w:rsidP="00781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Март –апрель 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29AC" w14:textId="2BB29E33" w:rsidR="00235110" w:rsidRPr="009D112E" w:rsidRDefault="00235110" w:rsidP="00235110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Проанализированы анкеты, определены запросы наставляемых и ресурсы наставников, проведены собеседования с наставниками и наставляемыми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568C" w14:textId="5EC9F07D" w:rsidR="00235110" w:rsidRPr="009D112E" w:rsidRDefault="00235110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пройдена 100% участников целевой модели наставничества, составлены сравнительные таблицы по учету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BBD3" w14:textId="387B53CC" w:rsidR="00235110" w:rsidRPr="009D112E" w:rsidRDefault="00235110" w:rsidP="007817C1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внедрения целевой модели наставничества: зам.директора по УВР Лоншакова С.А., Викулова К.В, Луценко Л.Г. наставники МБОУ «СОШ № 19»</w:t>
            </w:r>
          </w:p>
        </w:tc>
      </w:tr>
    </w:tbl>
    <w:p w14:paraId="2DB75757" w14:textId="77777777" w:rsidR="007817C1" w:rsidRPr="009D112E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5168" w:type="dxa"/>
        <w:tblInd w:w="-5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5812"/>
        <w:gridCol w:w="1701"/>
        <w:gridCol w:w="2693"/>
        <w:gridCol w:w="2694"/>
        <w:gridCol w:w="2268"/>
      </w:tblGrid>
      <w:tr w:rsidR="00235110" w:rsidRPr="009D112E" w14:paraId="0EDDEC75" w14:textId="77777777" w:rsidTr="00335531">
        <w:trPr>
          <w:trHeight w:val="11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5F0F" w14:textId="209C280A" w:rsidR="00235110" w:rsidRPr="009D112E" w:rsidRDefault="00235110" w:rsidP="00E436FC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диагностики компетенций, возможностей наставников потребностей наставляемых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91BA" w14:textId="77777777" w:rsidR="00235110" w:rsidRPr="009D112E" w:rsidRDefault="00235110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00D6" w14:textId="3C6AB593" w:rsidR="00235110" w:rsidRPr="009D112E" w:rsidRDefault="00235110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46CA" w14:textId="129C43A4" w:rsidR="00235110" w:rsidRPr="009D112E" w:rsidRDefault="00235110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пройдена 100% участников целевой модели наставничества, составлены сравнительные таблицы по учету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9265" w14:textId="349DB100" w:rsidR="00235110" w:rsidRPr="009D112E" w:rsidRDefault="00235110" w:rsidP="007817C1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внедрения целевой модели наставничества: зам. директора по УВР Лоншакова С.А., Викулова К.В, Луценко Л.Г.</w:t>
            </w:r>
          </w:p>
        </w:tc>
      </w:tr>
      <w:tr w:rsidR="007817C1" w:rsidRPr="009D112E" w14:paraId="1F7C74B2" w14:textId="77777777" w:rsidTr="00BD7B51">
        <w:trPr>
          <w:trHeight w:val="300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45FA" w14:textId="77777777" w:rsidR="007817C1" w:rsidRPr="009D112E" w:rsidRDefault="007817C1" w:rsidP="007817C1">
            <w:pPr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Информационное сопровождение деятельности </w:t>
            </w:r>
          </w:p>
        </w:tc>
      </w:tr>
      <w:tr w:rsidR="00425C2A" w:rsidRPr="009D112E" w14:paraId="0C6235C8" w14:textId="77777777" w:rsidTr="00425C2A">
        <w:trPr>
          <w:trHeight w:val="8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814C" w14:textId="710DE988" w:rsidR="007817C1" w:rsidRPr="009D112E" w:rsidRDefault="007817C1" w:rsidP="001C19FC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на официальном сайте образовательной организации </w:t>
            </w:r>
            <w:r w:rsidR="001C19FC"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страницы « Наставничество в МБОУ «СОШ № 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EFA9" w14:textId="12B31BE6" w:rsidR="007817C1" w:rsidRPr="009D112E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6FC" w:rsidRPr="009D11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 2023г.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294B" w14:textId="3F92C928" w:rsidR="007817C1" w:rsidRPr="009D112E" w:rsidRDefault="001C19FC" w:rsidP="007817C1">
            <w:pPr>
              <w:ind w:left="144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странице размещена и постоянно обновляется  информация по данному направлению </w:t>
            </w:r>
            <w:r w:rsidR="007817C1"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93F1" w14:textId="1BC7EC4E" w:rsidR="007817C1" w:rsidRPr="009D112E" w:rsidRDefault="007817C1" w:rsidP="001C19FC">
            <w:pPr>
              <w:ind w:lef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0DDB"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внедрения целевой модели наставничества: зам.директора по УВР Лоншакова С.А., Викулова К.В, Луценко Л.Г.</w:t>
            </w:r>
          </w:p>
        </w:tc>
      </w:tr>
      <w:tr w:rsidR="00425C2A" w:rsidRPr="009D112E" w14:paraId="496EEC59" w14:textId="77777777" w:rsidTr="00425C2A">
        <w:trPr>
          <w:trHeight w:val="13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AAFB" w14:textId="2FEC69AA" w:rsidR="007817C1" w:rsidRPr="009D112E" w:rsidRDefault="007817C1" w:rsidP="001C19FC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Выступление на педагогическом совете с презентацией о реализации</w:t>
            </w:r>
            <w:r w:rsidR="001C19FC"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целевой модели наставничества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3474" w14:textId="23A05EC6" w:rsidR="007817C1" w:rsidRPr="009D112E" w:rsidRDefault="00E436FC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2023г.</w:t>
            </w:r>
            <w:r w:rsidR="007817C1"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14BD" w14:textId="5AD4B3E3" w:rsidR="007817C1" w:rsidRPr="009D112E" w:rsidRDefault="007817C1" w:rsidP="001C19FC">
            <w:pPr>
              <w:ind w:left="144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педагогического совета; в педагогическом совете приняло участие не менее 90% специалистов от</w:t>
            </w:r>
            <w:r w:rsidR="005F21E2"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 ко</w:t>
            </w:r>
            <w:r w:rsidR="001C19FC"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личества педагогического состава</w:t>
            </w: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8541" w14:textId="37E69E63" w:rsidR="007817C1" w:rsidRPr="009D112E" w:rsidRDefault="00E30DDB" w:rsidP="00781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внедрения целевой модели наставничества: зам.директора по УВР Лоншакова С.А., Викулова К.В, Луценко Л.Г.</w:t>
            </w:r>
          </w:p>
        </w:tc>
      </w:tr>
      <w:tr w:rsidR="00425C2A" w:rsidRPr="009D112E" w14:paraId="2586325F" w14:textId="77777777" w:rsidTr="00425C2A">
        <w:trPr>
          <w:trHeight w:val="16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039B" w14:textId="41446208" w:rsidR="007817C1" w:rsidRPr="009D112E" w:rsidRDefault="007817C1" w:rsidP="007817C1">
            <w:pPr>
              <w:ind w:left="142"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тематических классных часов в любом формате «Успех каждого ребенка» с целью информирования обучающихся о реализации целевой модели наставнич</w:t>
            </w:r>
            <w:r w:rsidR="001C19FC"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ества, проведение анкетирования.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2B00" w14:textId="77777777" w:rsidR="007817C1" w:rsidRPr="009D112E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62BD" w14:textId="77777777" w:rsidR="007817C1" w:rsidRPr="009D112E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школьников, принявших участие в классных часах не менее чем 90% от общего количества обучающихся, создан реестр потенциальных наставников из числа обучающихся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22F1" w14:textId="28C12685" w:rsidR="007817C1" w:rsidRPr="009D112E" w:rsidRDefault="007817C1" w:rsidP="001C1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0DDB"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внедрения целевой модели наставничества: зам.директора по УВР Лоншакова С.А., Викулова К.В, Луценко Л.Г.</w:t>
            </w:r>
          </w:p>
        </w:tc>
      </w:tr>
      <w:tr w:rsidR="007817C1" w:rsidRPr="009D112E" w14:paraId="187F9D0E" w14:textId="77777777" w:rsidTr="00BD7B51">
        <w:trPr>
          <w:trHeight w:val="300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0437" w14:textId="139E616F" w:rsidR="007817C1" w:rsidRPr="009D112E" w:rsidRDefault="007817C1" w:rsidP="001C19FC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Управление реализацией целевой модели наставничеств на уровне образовательной организации</w:t>
            </w:r>
          </w:p>
        </w:tc>
      </w:tr>
      <w:tr w:rsidR="00425C2A" w:rsidRPr="009D112E" w14:paraId="688A9855" w14:textId="77777777" w:rsidTr="00425C2A">
        <w:trPr>
          <w:trHeight w:val="121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EB37" w14:textId="77777777" w:rsidR="007817C1" w:rsidRPr="009D112E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процедуры внедрениями реализации целевой модели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819C" w14:textId="77777777" w:rsidR="007817C1" w:rsidRPr="009D112E" w:rsidRDefault="007817C1" w:rsidP="007817C1">
            <w:pPr>
              <w:spacing w:after="2" w:line="27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</w:t>
            </w:r>
          </w:p>
          <w:p w14:paraId="028D156B" w14:textId="77777777" w:rsidR="007817C1" w:rsidRPr="009D112E" w:rsidRDefault="007817C1" w:rsidP="007817C1">
            <w:pPr>
              <w:spacing w:after="14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</w:p>
          <w:p w14:paraId="797B51E1" w14:textId="77777777" w:rsidR="007817C1" w:rsidRPr="009D112E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ЦМН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24CC" w14:textId="77777777" w:rsidR="007817C1" w:rsidRPr="009D112E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Выполнено 100% позиций дорожной карты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1F9D" w14:textId="32D7EEB4" w:rsidR="007817C1" w:rsidRPr="009D112E" w:rsidRDefault="001C19FC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МБОУ «СОШ № 19» Апресян Т.Н., </w:t>
            </w:r>
            <w:r w:rsidR="00E30DDB"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внедрения целевой модели наставничества: зам.директора по УВР Лоншакова С.А., Викулова К.В, Луценко Л.Г.</w:t>
            </w:r>
          </w:p>
        </w:tc>
      </w:tr>
      <w:tr w:rsidR="00CC074A" w:rsidRPr="009D112E" w14:paraId="0FE6B7DF" w14:textId="77777777" w:rsidTr="00425C2A">
        <w:trPr>
          <w:trHeight w:val="2130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3B89F" w14:textId="2B9170EF" w:rsidR="00CC074A" w:rsidRPr="009D112E" w:rsidRDefault="00CC074A" w:rsidP="00E436FC">
            <w:pPr>
              <w:ind w:left="142"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="00E436FC"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экспертиза, согласование</w:t>
            </w: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дорожной карты </w:t>
            </w:r>
            <w:r w:rsidR="00E436FC"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 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E9770" w14:textId="5BED7A62" w:rsidR="00CC074A" w:rsidRPr="009D112E" w:rsidRDefault="00E436FC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2023г.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82ADA" w14:textId="662B1C68" w:rsidR="009D112E" w:rsidRPr="009D112E" w:rsidRDefault="00CC074A" w:rsidP="009D112E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Разработана дорожная карта внедрения методологии (целевой модели) наставничества </w:t>
            </w:r>
            <w:r w:rsidR="009D112E"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МБОУ «СОШ № 19»</w:t>
            </w:r>
          </w:p>
          <w:p w14:paraId="4B8457D6" w14:textId="489641AB" w:rsidR="00CC074A" w:rsidRPr="009D112E" w:rsidRDefault="00CC074A" w:rsidP="001C19FC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A96C4" w14:textId="78330BE8" w:rsidR="00CC074A" w:rsidRPr="009D112E" w:rsidRDefault="001C19FC" w:rsidP="001C19FC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МБОУ «СОШ № 19» Апресян Т.Н., Куратор внедрения </w:t>
            </w:r>
            <w:r w:rsidR="00E30DDB"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внедрения целевой модели наставничества: зам.директора по УВР Лоншакова С.А., Викулова К.В, Луценко Л.Г.</w:t>
            </w:r>
          </w:p>
        </w:tc>
      </w:tr>
      <w:tr w:rsidR="00425C2A" w:rsidRPr="009D112E" w14:paraId="79FA625C" w14:textId="77777777" w:rsidTr="00425C2A">
        <w:trPr>
          <w:trHeight w:val="15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D9C2" w14:textId="3F406515" w:rsidR="007817C1" w:rsidRPr="009D112E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условий для участия представителей образовательной организации в </w:t>
            </w:r>
            <w:r w:rsidR="001C19FC"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муниципальных, </w:t>
            </w: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региональных и всероссийских тематических событиях/конкурсах/фестивалях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D83F" w14:textId="77777777" w:rsidR="007817C1" w:rsidRPr="009D112E" w:rsidRDefault="007817C1" w:rsidP="007817C1">
            <w:pPr>
              <w:spacing w:line="25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</w:t>
            </w:r>
          </w:p>
          <w:p w14:paraId="22FEAA87" w14:textId="77777777" w:rsidR="007817C1" w:rsidRPr="009D112E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</w:p>
          <w:p w14:paraId="1EE0B504" w14:textId="77777777" w:rsidR="007817C1" w:rsidRPr="009D112E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ЦМН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283B" w14:textId="753ED3F7" w:rsidR="007817C1" w:rsidRPr="009D112E" w:rsidRDefault="007817C1" w:rsidP="001C19FC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1C19FC"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представителей образовательной организации приняли участие в</w:t>
            </w:r>
            <w:r w:rsidR="00CC074A"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19FC"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муниципальных, </w:t>
            </w: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региональных и всероссийских тематических событиях/конкурсах/фестивалях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27BE" w14:textId="0594C100" w:rsidR="007817C1" w:rsidRPr="009D112E" w:rsidRDefault="001C19FC" w:rsidP="007817C1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МБОУ «СОШ № 19» Апресян Т.Н., </w:t>
            </w:r>
            <w:r w:rsidR="00E30DDB"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внедрения целевой модели наставничества: зам.директора по УВР Лоншакова С.А., Викулова К.В, Луценко Л.Г.</w:t>
            </w:r>
          </w:p>
        </w:tc>
      </w:tr>
      <w:tr w:rsidR="009D112E" w:rsidRPr="009D112E" w14:paraId="78A3D946" w14:textId="77777777" w:rsidTr="00425C2A">
        <w:trPr>
          <w:trHeight w:val="15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FFE4" w14:textId="6EC537B8" w:rsidR="009D112E" w:rsidRPr="009D112E" w:rsidRDefault="009D112E" w:rsidP="009D1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результатов </w:t>
            </w:r>
            <w:r w:rsidRPr="009D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ЦМН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 19», принятие управленческих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BF0B" w14:textId="77777777" w:rsidR="009D112E" w:rsidRPr="009D112E" w:rsidRDefault="009D112E" w:rsidP="007817C1">
            <w:pPr>
              <w:spacing w:line="25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E7C1" w14:textId="0E5B49D8" w:rsidR="00541E25" w:rsidRPr="00541E25" w:rsidRDefault="00541E25" w:rsidP="00235110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 анализ.</w:t>
            </w:r>
            <w:r w:rsidR="0023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Приняты меры и решения</w:t>
            </w:r>
          </w:p>
          <w:p w14:paraId="7D98F471" w14:textId="2AB6A872" w:rsidR="009D112E" w:rsidRPr="009D112E" w:rsidRDefault="00235110" w:rsidP="00235110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повышения качества </w:t>
            </w:r>
            <w:r w:rsidR="00541E25" w:rsidRPr="0054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Модели</w:t>
            </w:r>
            <w:r w:rsidR="0054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7F05" w14:textId="7441BEDF" w:rsidR="009D112E" w:rsidRPr="009D112E" w:rsidRDefault="00235110" w:rsidP="007817C1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«СОШ № 19» Апресян Т.Н., Куратор внедрения целевой модели наставничества: зам.директора по УВР Лоншакова С.А., Викулова К.В, Луценко Л.Г.</w:t>
            </w:r>
          </w:p>
        </w:tc>
      </w:tr>
    </w:tbl>
    <w:p w14:paraId="159C686C" w14:textId="77777777" w:rsidR="007817C1" w:rsidRPr="009D112E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12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C5EBA99" w14:textId="77777777" w:rsidR="007817C1" w:rsidRPr="009D112E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12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293E5F" w14:textId="77777777" w:rsidR="007817C1" w:rsidRPr="009D112E" w:rsidRDefault="007817C1" w:rsidP="007817C1">
      <w:pPr>
        <w:spacing w:after="80"/>
        <w:ind w:left="10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12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E4AA498" w14:textId="77777777" w:rsidR="007817C1" w:rsidRPr="009D112E" w:rsidRDefault="007817C1" w:rsidP="007817C1">
      <w:pPr>
        <w:spacing w:after="17"/>
        <w:ind w:left="10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12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0992C25" w14:textId="77777777" w:rsidR="007817C1" w:rsidRPr="009D112E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12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F3F4183" w14:textId="77777777" w:rsidR="007817C1" w:rsidRPr="009D112E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12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8C10FAA" w14:textId="77777777" w:rsidR="007817C1" w:rsidRPr="009D112E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12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AC61E8B" w14:textId="21F537BA" w:rsidR="00337F34" w:rsidRPr="009D112E" w:rsidRDefault="007817C1" w:rsidP="009D112E">
      <w:pPr>
        <w:spacing w:after="0"/>
        <w:ind w:left="104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D112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337F34" w:rsidRPr="009D112E" w:rsidSect="000227BB">
      <w:pgSz w:w="16838" w:h="11904" w:orient="landscape"/>
      <w:pgMar w:top="568" w:right="914" w:bottom="1276" w:left="94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CEAFA" w14:textId="77777777" w:rsidR="003048AA" w:rsidRDefault="003048AA" w:rsidP="007817C1">
      <w:pPr>
        <w:spacing w:after="0" w:line="240" w:lineRule="auto"/>
      </w:pPr>
      <w:r>
        <w:separator/>
      </w:r>
    </w:p>
  </w:endnote>
  <w:endnote w:type="continuationSeparator" w:id="0">
    <w:p w14:paraId="578B4223" w14:textId="77777777" w:rsidR="003048AA" w:rsidRDefault="003048AA" w:rsidP="007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A514B" w14:textId="77777777" w:rsidR="003048AA" w:rsidRDefault="003048AA" w:rsidP="007817C1">
      <w:pPr>
        <w:spacing w:after="0" w:line="240" w:lineRule="auto"/>
      </w:pPr>
      <w:r>
        <w:separator/>
      </w:r>
    </w:p>
  </w:footnote>
  <w:footnote w:type="continuationSeparator" w:id="0">
    <w:p w14:paraId="464C4AAE" w14:textId="77777777" w:rsidR="003048AA" w:rsidRDefault="003048AA" w:rsidP="0078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50B"/>
    <w:multiLevelType w:val="hybridMultilevel"/>
    <w:tmpl w:val="3966698A"/>
    <w:lvl w:ilvl="0" w:tplc="5B62579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E5E1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CAA2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4C2A0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3CBD7E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8521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C6E00C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CE80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8ACB6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A3482"/>
    <w:multiLevelType w:val="hybridMultilevel"/>
    <w:tmpl w:val="33000644"/>
    <w:lvl w:ilvl="0" w:tplc="AE9C168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64E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413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E42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229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2B5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C52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88A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6D0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C25E65"/>
    <w:multiLevelType w:val="hybridMultilevel"/>
    <w:tmpl w:val="20641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8212B"/>
    <w:multiLevelType w:val="multilevel"/>
    <w:tmpl w:val="3E3CFC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D4A1C03"/>
    <w:multiLevelType w:val="hybridMultilevel"/>
    <w:tmpl w:val="91108B0A"/>
    <w:lvl w:ilvl="0" w:tplc="991E8F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49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41F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02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6AA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E5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225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88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E83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C1"/>
    <w:rsid w:val="000227BB"/>
    <w:rsid w:val="001C19FC"/>
    <w:rsid w:val="00235110"/>
    <w:rsid w:val="003048AA"/>
    <w:rsid w:val="00337F34"/>
    <w:rsid w:val="00425C2A"/>
    <w:rsid w:val="00541E25"/>
    <w:rsid w:val="005C3EB2"/>
    <w:rsid w:val="005F21E2"/>
    <w:rsid w:val="007817C1"/>
    <w:rsid w:val="007C658D"/>
    <w:rsid w:val="008F72C7"/>
    <w:rsid w:val="00937E0E"/>
    <w:rsid w:val="00990CB9"/>
    <w:rsid w:val="009D112E"/>
    <w:rsid w:val="00BD7B51"/>
    <w:rsid w:val="00C661DB"/>
    <w:rsid w:val="00CB4227"/>
    <w:rsid w:val="00CB7F7F"/>
    <w:rsid w:val="00CC074A"/>
    <w:rsid w:val="00CE1948"/>
    <w:rsid w:val="00D2162D"/>
    <w:rsid w:val="00E13775"/>
    <w:rsid w:val="00E30DDB"/>
    <w:rsid w:val="00E436FC"/>
    <w:rsid w:val="00F63E04"/>
    <w:rsid w:val="00F8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8C73"/>
  <w15:chartTrackingRefBased/>
  <w15:docId w15:val="{6DBC9BAC-D4D5-4CFD-8DF3-E1956B7D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817C1"/>
    <w:pPr>
      <w:keepNext/>
      <w:keepLines/>
      <w:numPr>
        <w:numId w:val="3"/>
      </w:numPr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817C1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7C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7C1"/>
  </w:style>
  <w:style w:type="paragraph" w:customStyle="1" w:styleId="footnotedescription">
    <w:name w:val="footnote description"/>
    <w:next w:val="a"/>
    <w:link w:val="footnotedescriptionChar"/>
    <w:hidden/>
    <w:rsid w:val="007817C1"/>
    <w:pPr>
      <w:spacing w:after="0" w:line="263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7817C1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7817C1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7817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412F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E30DD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rsid w:val="00E30DDB"/>
    <w:pPr>
      <w:widowControl w:val="0"/>
      <w:spacing w:after="10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Основной текст_"/>
    <w:basedOn w:val="a0"/>
    <w:link w:val="12"/>
    <w:locked/>
    <w:rsid w:val="00E30DDB"/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Основной текст1"/>
    <w:basedOn w:val="a"/>
    <w:link w:val="a4"/>
    <w:rsid w:val="00E30DD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</cp:revision>
  <dcterms:created xsi:type="dcterms:W3CDTF">2023-02-21T00:19:00Z</dcterms:created>
  <dcterms:modified xsi:type="dcterms:W3CDTF">2023-02-21T01:59:00Z</dcterms:modified>
</cp:coreProperties>
</file>